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5A18" w14:textId="77777777" w:rsidR="003F4434" w:rsidRDefault="003F4434" w:rsidP="003F4434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Date      /     /  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Inspection by ……………………………………………………………………………………</w:t>
      </w:r>
    </w:p>
    <w:p w14:paraId="7EF62049" w14:textId="7619EB29" w:rsidR="003F4434" w:rsidRDefault="003F4434" w:rsidP="00C46707">
      <w:pPr>
        <w:rPr>
          <w:rFonts w:ascii="Arial" w:hAnsi="Arial" w:cs="Arial"/>
          <w:lang w:val="en-AU"/>
        </w:rPr>
      </w:pPr>
    </w:p>
    <w:p w14:paraId="032B2987" w14:textId="06E7C292" w:rsidR="002B350E" w:rsidRPr="005D5E7C" w:rsidRDefault="00C46707" w:rsidP="005D5E7C">
      <w:pPr>
        <w:rPr>
          <w:rFonts w:ascii="Arial" w:hAnsi="Arial" w:cs="Arial"/>
          <w:b/>
          <w:bCs/>
          <w:lang w:val="en-AU"/>
        </w:rPr>
      </w:pPr>
      <w:r w:rsidRPr="005D5E7C">
        <w:rPr>
          <w:rFonts w:ascii="Arial" w:hAnsi="Arial" w:cs="Arial"/>
          <w:b/>
          <w:bCs/>
          <w:lang w:val="en-AU"/>
        </w:rPr>
        <w:t>For each location</w:t>
      </w:r>
      <w:r w:rsidR="005D5E7C">
        <w:rPr>
          <w:rFonts w:ascii="Arial" w:hAnsi="Arial" w:cs="Arial"/>
          <w:b/>
          <w:bCs/>
          <w:lang w:val="en-AU"/>
        </w:rPr>
        <w:t xml:space="preserve"> (p.2-6</w:t>
      </w:r>
      <w:r w:rsidR="007A52D6">
        <w:rPr>
          <w:rFonts w:ascii="Arial" w:hAnsi="Arial" w:cs="Arial"/>
          <w:b/>
          <w:bCs/>
          <w:lang w:val="en-AU"/>
        </w:rPr>
        <w:t>),</w:t>
      </w:r>
      <w:r w:rsidRPr="005D5E7C">
        <w:rPr>
          <w:rFonts w:ascii="Arial" w:hAnsi="Arial" w:cs="Arial"/>
          <w:b/>
          <w:bCs/>
          <w:lang w:val="en-AU"/>
        </w:rPr>
        <w:t xml:space="preserve"> use the checklist </w:t>
      </w:r>
      <w:r w:rsidR="005D5E7C">
        <w:rPr>
          <w:rFonts w:ascii="Arial" w:hAnsi="Arial" w:cs="Arial"/>
          <w:b/>
          <w:bCs/>
          <w:lang w:val="en-AU"/>
        </w:rPr>
        <w:t>below</w:t>
      </w:r>
      <w:r w:rsidRPr="005D5E7C">
        <w:rPr>
          <w:rFonts w:ascii="Arial" w:hAnsi="Arial" w:cs="Arial"/>
          <w:b/>
          <w:bCs/>
          <w:lang w:val="en-AU"/>
        </w:rPr>
        <w:t xml:space="preserve"> </w:t>
      </w:r>
      <w:r w:rsidR="00D94544">
        <w:rPr>
          <w:rFonts w:ascii="Arial" w:hAnsi="Arial" w:cs="Arial"/>
          <w:b/>
          <w:bCs/>
          <w:lang w:val="en-AU"/>
        </w:rPr>
        <w:t>(if relevant</w:t>
      </w:r>
      <w:r w:rsidR="002B350E">
        <w:rPr>
          <w:rFonts w:ascii="Arial" w:hAnsi="Arial" w:cs="Arial"/>
          <w:b/>
          <w:bCs/>
          <w:lang w:val="en-AU"/>
        </w:rPr>
        <w:t xml:space="preserve"> to location</w:t>
      </w:r>
      <w:r w:rsidR="00D94544">
        <w:rPr>
          <w:rFonts w:ascii="Arial" w:hAnsi="Arial" w:cs="Arial"/>
          <w:b/>
          <w:bCs/>
          <w:lang w:val="en-AU"/>
        </w:rPr>
        <w:t xml:space="preserve">) </w:t>
      </w:r>
      <w:r w:rsidRPr="005D5E7C">
        <w:rPr>
          <w:rFonts w:ascii="Arial" w:hAnsi="Arial" w:cs="Arial"/>
          <w:b/>
          <w:bCs/>
          <w:lang w:val="en-AU"/>
        </w:rPr>
        <w:t>and write any issues found and actions to be taken.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418"/>
        <w:gridCol w:w="3551"/>
        <w:gridCol w:w="851"/>
        <w:gridCol w:w="1875"/>
      </w:tblGrid>
      <w:tr w:rsidR="00691AA7" w14:paraId="64FBEF7C" w14:textId="77777777" w:rsidTr="00691AA7">
        <w:tc>
          <w:tcPr>
            <w:tcW w:w="3936" w:type="dxa"/>
            <w:shd w:val="clear" w:color="auto" w:fill="D9D9D9" w:themeFill="background1" w:themeFillShade="D9"/>
          </w:tcPr>
          <w:p w14:paraId="0F4357F9" w14:textId="70552415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 xml:space="preserve">Emergency Information Noticeboard </w:t>
            </w:r>
            <w:r w:rsidRPr="00F83F73">
              <w:rPr>
                <w:rFonts w:ascii="Arial" w:hAnsi="Arial" w:cs="Arial"/>
                <w:bCs/>
                <w:sz w:val="22"/>
                <w:szCs w:val="22"/>
              </w:rPr>
              <w:t>– outside Support Manager office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25929F62" w14:textId="70F7F860" w:rsidR="00CC0463" w:rsidRPr="00F83F73" w:rsidRDefault="00CC0463" w:rsidP="00CC0463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Fire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04F947B9" w14:textId="328A365E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>Walkways</w:t>
            </w:r>
          </w:p>
        </w:tc>
        <w:tc>
          <w:tcPr>
            <w:tcW w:w="2726" w:type="dxa"/>
            <w:gridSpan w:val="2"/>
            <w:shd w:val="clear" w:color="auto" w:fill="D9D9D9" w:themeFill="background1" w:themeFillShade="D9"/>
          </w:tcPr>
          <w:p w14:paraId="6A4144DE" w14:textId="45085A89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>Electrical</w:t>
            </w:r>
          </w:p>
        </w:tc>
      </w:tr>
      <w:tr w:rsidR="00CC0463" w14:paraId="099EC386" w14:textId="77777777" w:rsidTr="00691AA7">
        <w:tc>
          <w:tcPr>
            <w:tcW w:w="3936" w:type="dxa"/>
          </w:tcPr>
          <w:p w14:paraId="301F4509" w14:textId="5F1D36F1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  <w:lang w:val="en-AU"/>
              </w:rPr>
              <w:t>Use SF-18 Noticeboard Contents all Worksites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AA82DB5" w14:textId="74007E85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Extinguishers in place, clearly marked for type of fire and recently serviced</w:t>
            </w:r>
          </w:p>
        </w:tc>
        <w:tc>
          <w:tcPr>
            <w:tcW w:w="3969" w:type="dxa"/>
            <w:gridSpan w:val="2"/>
          </w:tcPr>
          <w:p w14:paraId="60EE3E83" w14:textId="4DABC55F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Entry and across walkways kept clear</w:t>
            </w:r>
          </w:p>
        </w:tc>
        <w:tc>
          <w:tcPr>
            <w:tcW w:w="2726" w:type="dxa"/>
            <w:gridSpan w:val="2"/>
            <w:shd w:val="clear" w:color="auto" w:fill="F2F2F2" w:themeFill="background1" w:themeFillShade="F2"/>
          </w:tcPr>
          <w:p w14:paraId="2EE1058D" w14:textId="6C8612EF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Leads tested and tagged</w:t>
            </w:r>
          </w:p>
        </w:tc>
      </w:tr>
      <w:tr w:rsidR="00691AA7" w14:paraId="6890D47B" w14:textId="77777777" w:rsidTr="00691AA7">
        <w:tc>
          <w:tcPr>
            <w:tcW w:w="3936" w:type="dxa"/>
            <w:shd w:val="clear" w:color="auto" w:fill="D9D9D9" w:themeFill="background1" w:themeFillShade="D9"/>
          </w:tcPr>
          <w:p w14:paraId="2ABFA23B" w14:textId="64628EEB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 xml:space="preserve">Workplace Health &amp; Safety Noticeboard </w:t>
            </w:r>
            <w:r w:rsidRPr="007A69AF">
              <w:rPr>
                <w:rFonts w:ascii="Arial" w:hAnsi="Arial" w:cs="Arial"/>
                <w:bCs/>
                <w:sz w:val="22"/>
                <w:szCs w:val="22"/>
              </w:rPr>
              <w:t>– outside office 1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4BF6DE7" w14:textId="5202BA10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Adequate direction notices for fire exits</w:t>
            </w:r>
          </w:p>
        </w:tc>
        <w:tc>
          <w:tcPr>
            <w:tcW w:w="3969" w:type="dxa"/>
            <w:gridSpan w:val="2"/>
          </w:tcPr>
          <w:p w14:paraId="0EE800CD" w14:textId="51BFB942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No electrical leads crossing walkways</w:t>
            </w:r>
          </w:p>
        </w:tc>
        <w:tc>
          <w:tcPr>
            <w:tcW w:w="2726" w:type="dxa"/>
            <w:gridSpan w:val="2"/>
            <w:shd w:val="clear" w:color="auto" w:fill="F2F2F2" w:themeFill="background1" w:themeFillShade="F2"/>
          </w:tcPr>
          <w:p w14:paraId="75736FB1" w14:textId="6E913A81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No broken plugs, sockets or switches</w:t>
            </w:r>
          </w:p>
        </w:tc>
      </w:tr>
      <w:tr w:rsidR="00CC0463" w14:paraId="2F1A8AB3" w14:textId="77777777" w:rsidTr="00691AA7">
        <w:tc>
          <w:tcPr>
            <w:tcW w:w="3936" w:type="dxa"/>
          </w:tcPr>
          <w:p w14:paraId="17346434" w14:textId="6140F0AA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  <w:lang w:val="en-AU"/>
              </w:rPr>
              <w:t>Use SF-18 Noticeboard Contents all Worksites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4FF4D97C" w14:textId="4DA8DA7E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Exit doors easily opened from inside</w:t>
            </w:r>
          </w:p>
        </w:tc>
        <w:tc>
          <w:tcPr>
            <w:tcW w:w="3969" w:type="dxa"/>
            <w:gridSpan w:val="2"/>
          </w:tcPr>
          <w:p w14:paraId="7F484588" w14:textId="4332FA75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Walkways adequately and clearly marked</w:t>
            </w:r>
          </w:p>
        </w:tc>
        <w:tc>
          <w:tcPr>
            <w:tcW w:w="2726" w:type="dxa"/>
            <w:gridSpan w:val="2"/>
            <w:shd w:val="clear" w:color="auto" w:fill="F2F2F2" w:themeFill="background1" w:themeFillShade="F2"/>
          </w:tcPr>
          <w:p w14:paraId="12A06A4B" w14:textId="547E656B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No frayed, strained or damaged leads</w:t>
            </w:r>
          </w:p>
        </w:tc>
      </w:tr>
      <w:tr w:rsidR="00691AA7" w14:paraId="57A9A856" w14:textId="77777777" w:rsidTr="00691AA7">
        <w:tc>
          <w:tcPr>
            <w:tcW w:w="3936" w:type="dxa"/>
            <w:shd w:val="clear" w:color="auto" w:fill="D9D9D9" w:themeFill="background1" w:themeFillShade="D9"/>
          </w:tcPr>
          <w:p w14:paraId="2847CB7F" w14:textId="521728D4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>First Aid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65569223" w14:textId="61D2F614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Exits clear of obstructions</w:t>
            </w:r>
          </w:p>
        </w:tc>
        <w:tc>
          <w:tcPr>
            <w:tcW w:w="3969" w:type="dxa"/>
            <w:gridSpan w:val="2"/>
          </w:tcPr>
          <w:p w14:paraId="45314219" w14:textId="15BF4069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Unobstructed vision at intersections</w:t>
            </w:r>
          </w:p>
        </w:tc>
        <w:tc>
          <w:tcPr>
            <w:tcW w:w="2726" w:type="dxa"/>
            <w:gridSpan w:val="2"/>
            <w:shd w:val="clear" w:color="auto" w:fill="F2F2F2" w:themeFill="background1" w:themeFillShade="F2"/>
          </w:tcPr>
          <w:p w14:paraId="0DC19CD1" w14:textId="10058BC5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No temporary leads on the floor</w:t>
            </w:r>
          </w:p>
        </w:tc>
      </w:tr>
      <w:tr w:rsidR="00691AA7" w14:paraId="266935AF" w14:textId="77777777" w:rsidTr="00691AA7">
        <w:tc>
          <w:tcPr>
            <w:tcW w:w="3936" w:type="dxa"/>
          </w:tcPr>
          <w:p w14:paraId="22ABBDBE" w14:textId="5D8637A3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Cabinets and contents clear and orderly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19AD4FA" w14:textId="75374317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Fire alarm system functioning correctly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1BE94214" w14:textId="6FDA7288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>Work Benches</w:t>
            </w:r>
          </w:p>
        </w:tc>
        <w:tc>
          <w:tcPr>
            <w:tcW w:w="2726" w:type="dxa"/>
            <w:gridSpan w:val="2"/>
            <w:shd w:val="clear" w:color="auto" w:fill="F2F2F2" w:themeFill="background1" w:themeFillShade="F2"/>
          </w:tcPr>
          <w:p w14:paraId="5E98C923" w14:textId="3FCFCC7F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Emergency shut-down procedures in place where relevant</w:t>
            </w:r>
          </w:p>
        </w:tc>
      </w:tr>
      <w:tr w:rsidR="00F83F73" w14:paraId="5384C157" w14:textId="77777777" w:rsidTr="00691AA7">
        <w:tc>
          <w:tcPr>
            <w:tcW w:w="3936" w:type="dxa"/>
          </w:tcPr>
          <w:p w14:paraId="2D3D389E" w14:textId="01115444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First aid cabinet clearly labeled &amp; accessible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20B1C829" w14:textId="6415C3C9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Fire instructions available and displayed</w:t>
            </w:r>
          </w:p>
        </w:tc>
        <w:tc>
          <w:tcPr>
            <w:tcW w:w="3969" w:type="dxa"/>
            <w:gridSpan w:val="2"/>
          </w:tcPr>
          <w:p w14:paraId="5F58A0AA" w14:textId="5276B47B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Tidy. Tools/equipment not in use put away</w:t>
            </w:r>
          </w:p>
        </w:tc>
        <w:tc>
          <w:tcPr>
            <w:tcW w:w="2726" w:type="dxa"/>
            <w:gridSpan w:val="2"/>
            <w:shd w:val="clear" w:color="auto" w:fill="D9D9D9" w:themeFill="background1" w:themeFillShade="D9"/>
          </w:tcPr>
          <w:p w14:paraId="66187671" w14:textId="3539D9AE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>General Lighting</w:t>
            </w:r>
          </w:p>
        </w:tc>
      </w:tr>
      <w:tr w:rsidR="00F83F73" w14:paraId="41B4280E" w14:textId="77777777" w:rsidTr="00691AA7">
        <w:tc>
          <w:tcPr>
            <w:tcW w:w="3936" w:type="dxa"/>
          </w:tcPr>
          <w:p w14:paraId="26F9FCDA" w14:textId="10DA6556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Employees aware of location of first aid cabinet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F65ED4B" w14:textId="3204EEBB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Regular fire drills carried out</w:t>
            </w:r>
          </w:p>
        </w:tc>
        <w:tc>
          <w:tcPr>
            <w:tcW w:w="3969" w:type="dxa"/>
            <w:gridSpan w:val="2"/>
          </w:tcPr>
          <w:p w14:paraId="644D35A1" w14:textId="2EF6C493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Work height suitable to users</w:t>
            </w:r>
          </w:p>
        </w:tc>
        <w:tc>
          <w:tcPr>
            <w:tcW w:w="2726" w:type="dxa"/>
            <w:gridSpan w:val="2"/>
            <w:shd w:val="clear" w:color="auto" w:fill="F2F2F2" w:themeFill="background1" w:themeFillShade="F2"/>
          </w:tcPr>
          <w:p w14:paraId="010F4419" w14:textId="0760B6BD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Adequate lighting (natural or electric)</w:t>
            </w:r>
          </w:p>
        </w:tc>
      </w:tr>
      <w:tr w:rsidR="00F83F73" w14:paraId="47FB2574" w14:textId="77777777" w:rsidTr="00691AA7">
        <w:tc>
          <w:tcPr>
            <w:tcW w:w="3936" w:type="dxa"/>
          </w:tcPr>
          <w:p w14:paraId="3E224FCF" w14:textId="256E434D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Emergency numbers displayed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55C8D52" w14:textId="15CD744A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>Storage</w:t>
            </w:r>
          </w:p>
        </w:tc>
        <w:tc>
          <w:tcPr>
            <w:tcW w:w="3969" w:type="dxa"/>
            <w:gridSpan w:val="2"/>
          </w:tcPr>
          <w:p w14:paraId="0AA65A75" w14:textId="4BE018D6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No sharp edges</w:t>
            </w:r>
          </w:p>
        </w:tc>
        <w:tc>
          <w:tcPr>
            <w:tcW w:w="2726" w:type="dxa"/>
            <w:gridSpan w:val="2"/>
            <w:shd w:val="clear" w:color="auto" w:fill="F2F2F2" w:themeFill="background1" w:themeFillShade="F2"/>
          </w:tcPr>
          <w:p w14:paraId="2AE901EA" w14:textId="33253DBC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No direct or indirect glare</w:t>
            </w:r>
          </w:p>
        </w:tc>
      </w:tr>
      <w:tr w:rsidR="00F83F73" w14:paraId="4DDAE653" w14:textId="77777777" w:rsidTr="00691AA7">
        <w:tc>
          <w:tcPr>
            <w:tcW w:w="3936" w:type="dxa"/>
          </w:tcPr>
          <w:p w14:paraId="28E7BEB7" w14:textId="1218A2A7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Adequate stocks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D8C3F6E" w14:textId="05F2FD33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Materials stored in racks and bins wherever possible</w:t>
            </w:r>
          </w:p>
        </w:tc>
        <w:tc>
          <w:tcPr>
            <w:tcW w:w="3969" w:type="dxa"/>
            <w:gridSpan w:val="2"/>
          </w:tcPr>
          <w:p w14:paraId="686A4DB4" w14:textId="6F25B6FC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Work benches stable &amp; in safe condition</w:t>
            </w:r>
          </w:p>
        </w:tc>
        <w:tc>
          <w:tcPr>
            <w:tcW w:w="2726" w:type="dxa"/>
            <w:gridSpan w:val="2"/>
            <w:shd w:val="clear" w:color="auto" w:fill="F2F2F2" w:themeFill="background1" w:themeFillShade="F2"/>
          </w:tcPr>
          <w:p w14:paraId="5133DE10" w14:textId="4F5E737F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Light fittings clean and in good condition</w:t>
            </w:r>
          </w:p>
        </w:tc>
      </w:tr>
      <w:tr w:rsidR="00F83F73" w14:paraId="3BC38EC5" w14:textId="77777777" w:rsidTr="00691AA7">
        <w:tc>
          <w:tcPr>
            <w:tcW w:w="3936" w:type="dxa"/>
          </w:tcPr>
          <w:p w14:paraId="61C2E82D" w14:textId="562488F1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Snake bandage in first aid kit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0D51E104" w14:textId="482893F3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General condition of racks and pallets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193201B0" w14:textId="20DC2DA0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Office Hazards</w:t>
            </w:r>
          </w:p>
        </w:tc>
        <w:tc>
          <w:tcPr>
            <w:tcW w:w="2726" w:type="dxa"/>
            <w:gridSpan w:val="2"/>
            <w:shd w:val="clear" w:color="auto" w:fill="F2F2F2" w:themeFill="background1" w:themeFillShade="F2"/>
          </w:tcPr>
          <w:p w14:paraId="2E778F5C" w14:textId="7581BACE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Emergency lighting operable if exists</w:t>
            </w:r>
          </w:p>
        </w:tc>
      </w:tr>
      <w:tr w:rsidR="00691AA7" w14:paraId="305F2264" w14:textId="77777777" w:rsidTr="00691AA7">
        <w:tc>
          <w:tcPr>
            <w:tcW w:w="3936" w:type="dxa"/>
            <w:shd w:val="clear" w:color="auto" w:fill="D9D9D9" w:themeFill="background1" w:themeFillShade="D9"/>
          </w:tcPr>
          <w:p w14:paraId="5848E6F1" w14:textId="222CDBF7" w:rsidR="00691AA7" w:rsidRPr="00F83F73" w:rsidRDefault="00691AA7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>Rubbish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FD0A169" w14:textId="48A58576" w:rsidR="00691AA7" w:rsidRPr="00F83F73" w:rsidRDefault="00691AA7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Floors around racking clear of rubbish</w:t>
            </w:r>
          </w:p>
        </w:tc>
        <w:tc>
          <w:tcPr>
            <w:tcW w:w="3969" w:type="dxa"/>
            <w:gridSpan w:val="2"/>
          </w:tcPr>
          <w:p w14:paraId="01CD2EA3" w14:textId="124F95D0" w:rsidR="00691AA7" w:rsidRPr="00F83F73" w:rsidRDefault="00691AA7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Chairs, desks no issues</w:t>
            </w:r>
          </w:p>
        </w:tc>
        <w:tc>
          <w:tcPr>
            <w:tcW w:w="2726" w:type="dxa"/>
            <w:gridSpan w:val="2"/>
            <w:vMerge w:val="restart"/>
          </w:tcPr>
          <w:p w14:paraId="3782CF80" w14:textId="6B7EE601" w:rsidR="00691AA7" w:rsidRPr="00F83F73" w:rsidRDefault="00691AA7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4216F" w14:paraId="471906FC" w14:textId="77777777" w:rsidTr="00691AA7">
        <w:tc>
          <w:tcPr>
            <w:tcW w:w="3936" w:type="dxa"/>
          </w:tcPr>
          <w:p w14:paraId="4CB72C58" w14:textId="2DFF5AD0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 xml:space="preserve">Bins located at suitable points </w:t>
            </w:r>
          </w:p>
        </w:tc>
        <w:tc>
          <w:tcPr>
            <w:tcW w:w="3543" w:type="dxa"/>
            <w:vMerge w:val="restart"/>
            <w:shd w:val="clear" w:color="auto" w:fill="F2F2F2" w:themeFill="background1" w:themeFillShade="F2"/>
          </w:tcPr>
          <w:p w14:paraId="2A2D19E4" w14:textId="601290F4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 xml:space="preserve">Storage designed to </w:t>
            </w:r>
            <w:proofErr w:type="spellStart"/>
            <w:r w:rsidRPr="00F83F73">
              <w:rPr>
                <w:rFonts w:ascii="Arial" w:hAnsi="Arial" w:cs="Arial"/>
                <w:sz w:val="22"/>
                <w:szCs w:val="22"/>
              </w:rPr>
              <w:t>minimise</w:t>
            </w:r>
            <w:proofErr w:type="spellEnd"/>
            <w:r w:rsidRPr="00F83F73">
              <w:rPr>
                <w:rFonts w:ascii="Arial" w:hAnsi="Arial" w:cs="Arial"/>
                <w:sz w:val="22"/>
                <w:szCs w:val="22"/>
              </w:rPr>
              <w:t xml:space="preserve"> lifting problems, </w:t>
            </w:r>
            <w:proofErr w:type="gramStart"/>
            <w:r w:rsidRPr="00F83F73">
              <w:rPr>
                <w:rFonts w:ascii="Arial" w:hAnsi="Arial" w:cs="Arial"/>
                <w:sz w:val="22"/>
                <w:szCs w:val="22"/>
              </w:rPr>
              <w:t>i.e.</w:t>
            </w:r>
            <w:proofErr w:type="gramEnd"/>
            <w:r w:rsidRPr="00F83F73">
              <w:rPr>
                <w:rFonts w:ascii="Arial" w:hAnsi="Arial" w:cs="Arial"/>
                <w:sz w:val="22"/>
                <w:szCs w:val="22"/>
              </w:rPr>
              <w:t xml:space="preserve"> height between knee and shoulder</w:t>
            </w:r>
          </w:p>
        </w:tc>
        <w:tc>
          <w:tcPr>
            <w:tcW w:w="3969" w:type="dxa"/>
            <w:gridSpan w:val="2"/>
          </w:tcPr>
          <w:p w14:paraId="1F470537" w14:textId="12330A62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Glare from windows</w:t>
            </w:r>
          </w:p>
        </w:tc>
        <w:tc>
          <w:tcPr>
            <w:tcW w:w="2726" w:type="dxa"/>
            <w:gridSpan w:val="2"/>
            <w:vMerge/>
          </w:tcPr>
          <w:p w14:paraId="029FCA1A" w14:textId="7E4A97F1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4216F" w14:paraId="7CFDD3AC" w14:textId="77777777" w:rsidTr="00691AA7">
        <w:tc>
          <w:tcPr>
            <w:tcW w:w="3936" w:type="dxa"/>
            <w:vMerge w:val="restart"/>
          </w:tcPr>
          <w:p w14:paraId="262DCC97" w14:textId="384BAD5D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Bins emptied regularly</w:t>
            </w:r>
          </w:p>
        </w:tc>
        <w:tc>
          <w:tcPr>
            <w:tcW w:w="3543" w:type="dxa"/>
            <w:vMerge/>
            <w:shd w:val="clear" w:color="auto" w:fill="F2F2F2" w:themeFill="background1" w:themeFillShade="F2"/>
          </w:tcPr>
          <w:p w14:paraId="460E7B92" w14:textId="7ECB80A1" w:rsidR="00A4216F" w:rsidRPr="00F83F73" w:rsidRDefault="00A4216F" w:rsidP="00F83F73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969" w:type="dxa"/>
            <w:gridSpan w:val="2"/>
          </w:tcPr>
          <w:p w14:paraId="34A76B27" w14:textId="4B21FF75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Measures designed to prevent Occupational Overuse Syndrome</w:t>
            </w:r>
          </w:p>
        </w:tc>
        <w:tc>
          <w:tcPr>
            <w:tcW w:w="2726" w:type="dxa"/>
            <w:gridSpan w:val="2"/>
            <w:vMerge/>
          </w:tcPr>
          <w:p w14:paraId="15C68C37" w14:textId="0EB3E1D4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4216F" w14:paraId="4E2F17D5" w14:textId="77777777" w:rsidTr="00691AA7">
        <w:tc>
          <w:tcPr>
            <w:tcW w:w="3936" w:type="dxa"/>
            <w:vMerge/>
          </w:tcPr>
          <w:p w14:paraId="30AE6871" w14:textId="671441D3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543" w:type="dxa"/>
            <w:vMerge/>
          </w:tcPr>
          <w:p w14:paraId="2DE993BD" w14:textId="6E9DEF06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969" w:type="dxa"/>
            <w:gridSpan w:val="2"/>
          </w:tcPr>
          <w:p w14:paraId="74D58795" w14:textId="72520BA2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Air conditioning system maintained regularly</w:t>
            </w:r>
          </w:p>
        </w:tc>
        <w:tc>
          <w:tcPr>
            <w:tcW w:w="2726" w:type="dxa"/>
            <w:gridSpan w:val="2"/>
            <w:vMerge/>
          </w:tcPr>
          <w:p w14:paraId="3EBF5BBC" w14:textId="3B4D5BD7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F83F73" w14:paraId="36CE3BEE" w14:textId="77777777" w:rsidTr="00797E86">
        <w:tblPrEx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17AFE" w14:textId="77777777" w:rsidR="00F83F73" w:rsidRDefault="00F83F73" w:rsidP="00F83F73">
            <w:pPr>
              <w:tabs>
                <w:tab w:val="left" w:pos="1905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lastRenderedPageBreak/>
              <w:t>Location</w:t>
            </w:r>
          </w:p>
        </w:tc>
        <w:tc>
          <w:tcPr>
            <w:tcW w:w="396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42184075" w14:textId="77777777" w:rsidR="00F83F73" w:rsidRDefault="00F83F73" w:rsidP="00F83F7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Issue</w:t>
            </w:r>
          </w:p>
        </w:tc>
        <w:tc>
          <w:tcPr>
            <w:tcW w:w="4402" w:type="dxa"/>
            <w:gridSpan w:val="2"/>
            <w:shd w:val="clear" w:color="auto" w:fill="D9D9D9"/>
          </w:tcPr>
          <w:p w14:paraId="376DAEB5" w14:textId="77777777" w:rsidR="00F83F73" w:rsidRDefault="00F83F73" w:rsidP="00F83F7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Action</w:t>
            </w:r>
          </w:p>
        </w:tc>
        <w:tc>
          <w:tcPr>
            <w:tcW w:w="1875" w:type="dxa"/>
            <w:shd w:val="clear" w:color="auto" w:fill="D9D9D9"/>
          </w:tcPr>
          <w:p w14:paraId="05D4264E" w14:textId="77777777" w:rsidR="00F83F73" w:rsidRDefault="00F83F73" w:rsidP="00F83F7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Action by</w:t>
            </w:r>
          </w:p>
        </w:tc>
      </w:tr>
      <w:tr w:rsidR="00F83F73" w14:paraId="05B6A474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  <w:tcBorders>
              <w:top w:val="single" w:sz="4" w:space="0" w:color="auto"/>
            </w:tcBorders>
          </w:tcPr>
          <w:p w14:paraId="20DDD8C7" w14:textId="77777777" w:rsidR="00F83F73" w:rsidRDefault="00F83F73" w:rsidP="00F83F73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Front outside building</w:t>
            </w:r>
          </w:p>
          <w:p w14:paraId="79D2106C" w14:textId="77777777" w:rsidR="00F83F73" w:rsidRDefault="00F83F73" w:rsidP="00F83F73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and car park</w:t>
            </w:r>
          </w:p>
        </w:tc>
        <w:tc>
          <w:tcPr>
            <w:tcW w:w="3961" w:type="dxa"/>
            <w:gridSpan w:val="2"/>
          </w:tcPr>
          <w:p w14:paraId="0ACD000A" w14:textId="77777777" w:rsidR="00F83F73" w:rsidRPr="004257F1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75873C66" w14:textId="77777777" w:rsidR="00F83F73" w:rsidRPr="004257F1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6024FACE" w14:textId="77777777" w:rsidR="00F83F73" w:rsidRPr="004257F1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</w:tr>
      <w:tr w:rsidR="00F83F73" w14:paraId="2D314AFB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4ACFB408" w14:textId="77777777" w:rsidR="00F83F73" w:rsidRDefault="00F83F73" w:rsidP="00F83F73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Emergency Assembly area</w:t>
            </w:r>
          </w:p>
        </w:tc>
        <w:tc>
          <w:tcPr>
            <w:tcW w:w="3961" w:type="dxa"/>
            <w:gridSpan w:val="2"/>
          </w:tcPr>
          <w:p w14:paraId="1D3A7219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6637DEBB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086887E0" w14:textId="77777777" w:rsidR="00F83F73" w:rsidRPr="004257F1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</w:tr>
      <w:tr w:rsidR="00F83F73" w14:paraId="28DBFD0F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57165846" w14:textId="77777777" w:rsidR="00F83F73" w:rsidRDefault="00F83F73" w:rsidP="00F83F73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Carport</w:t>
            </w:r>
          </w:p>
        </w:tc>
        <w:tc>
          <w:tcPr>
            <w:tcW w:w="3961" w:type="dxa"/>
            <w:gridSpan w:val="2"/>
          </w:tcPr>
          <w:p w14:paraId="0F454E26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70D3BDAD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062086B2" w14:textId="77777777" w:rsidR="00F83F73" w:rsidRPr="004257F1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</w:tr>
      <w:tr w:rsidR="00F83F73" w14:paraId="10DBE5BE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1A87EA3D" w14:textId="77777777" w:rsidR="00F83F73" w:rsidRDefault="00F83F73" w:rsidP="00F83F73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Foyer</w:t>
            </w:r>
          </w:p>
        </w:tc>
        <w:tc>
          <w:tcPr>
            <w:tcW w:w="3961" w:type="dxa"/>
            <w:gridSpan w:val="2"/>
          </w:tcPr>
          <w:p w14:paraId="6B31EC11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753A3412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54EC85F5" w14:textId="77777777" w:rsidR="00F83F73" w:rsidRPr="004257F1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</w:tr>
      <w:tr w:rsidR="00F83F73" w14:paraId="005C411D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5F09666A" w14:textId="2A0BCD85" w:rsidR="00F83F73" w:rsidRDefault="0053544F" w:rsidP="00F83F73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Supports Manager</w:t>
            </w:r>
            <w:r w:rsidR="00F83F73">
              <w:rPr>
                <w:rFonts w:ascii="Arial" w:hAnsi="Arial" w:cs="Arial"/>
                <w:b/>
                <w:lang w:val="en-AU"/>
              </w:rPr>
              <w:t xml:space="preserve"> Office</w:t>
            </w:r>
          </w:p>
        </w:tc>
        <w:tc>
          <w:tcPr>
            <w:tcW w:w="3961" w:type="dxa"/>
            <w:gridSpan w:val="2"/>
          </w:tcPr>
          <w:p w14:paraId="06AAD9C9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6371AF5C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1B61573B" w14:textId="77777777" w:rsidR="00F83F73" w:rsidRPr="004257F1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</w:tr>
      <w:tr w:rsidR="00F83F73" w14:paraId="29B073C2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5CEDAD44" w14:textId="77777777" w:rsidR="00F83F73" w:rsidRDefault="00F83F73" w:rsidP="00F83F73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Reception Area</w:t>
            </w:r>
          </w:p>
          <w:p w14:paraId="610A14E4" w14:textId="77777777" w:rsidR="001933C2" w:rsidRDefault="001933C2" w:rsidP="00F83F73">
            <w:pPr>
              <w:rPr>
                <w:rFonts w:ascii="Arial" w:hAnsi="Arial" w:cs="Arial"/>
                <w:b/>
                <w:lang w:val="en-AU"/>
              </w:rPr>
            </w:pPr>
          </w:p>
          <w:p w14:paraId="0427524C" w14:textId="77777777" w:rsidR="001933C2" w:rsidRDefault="001933C2" w:rsidP="00F83F73">
            <w:pPr>
              <w:rPr>
                <w:rFonts w:ascii="Arial" w:hAnsi="Arial" w:cs="Arial"/>
                <w:b/>
                <w:lang w:val="en-AU"/>
              </w:rPr>
            </w:pPr>
          </w:p>
          <w:p w14:paraId="7D3F6AB2" w14:textId="77777777" w:rsidR="001933C2" w:rsidRDefault="001933C2" w:rsidP="00F83F73">
            <w:pPr>
              <w:rPr>
                <w:rFonts w:ascii="Arial" w:hAnsi="Arial" w:cs="Arial"/>
                <w:b/>
                <w:lang w:val="en-AU"/>
              </w:rPr>
            </w:pPr>
          </w:p>
          <w:p w14:paraId="1BF7B7B5" w14:textId="77777777" w:rsidR="001933C2" w:rsidRDefault="001933C2" w:rsidP="00F83F73">
            <w:pPr>
              <w:rPr>
                <w:rFonts w:ascii="Arial" w:hAnsi="Arial" w:cs="Arial"/>
                <w:b/>
                <w:lang w:val="en-AU"/>
              </w:rPr>
            </w:pPr>
          </w:p>
          <w:p w14:paraId="425F2045" w14:textId="77777777" w:rsidR="001933C2" w:rsidRDefault="001933C2" w:rsidP="00F83F73">
            <w:pPr>
              <w:rPr>
                <w:rFonts w:ascii="Arial" w:hAnsi="Arial" w:cs="Arial"/>
                <w:b/>
                <w:lang w:val="en-AU"/>
              </w:rPr>
            </w:pPr>
          </w:p>
          <w:p w14:paraId="1ACA08EE" w14:textId="77777777" w:rsidR="001933C2" w:rsidRDefault="001933C2" w:rsidP="00F83F73">
            <w:pPr>
              <w:rPr>
                <w:rFonts w:ascii="Arial" w:hAnsi="Arial" w:cs="Arial"/>
                <w:b/>
                <w:lang w:val="en-AU"/>
              </w:rPr>
            </w:pPr>
          </w:p>
          <w:p w14:paraId="6E3A9E5E" w14:textId="5665CF2E" w:rsidR="001933C2" w:rsidRDefault="001933C2" w:rsidP="00F83F73">
            <w:pPr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3961" w:type="dxa"/>
            <w:gridSpan w:val="2"/>
          </w:tcPr>
          <w:p w14:paraId="59DA7C20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2DD8C925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70A94B08" w14:textId="77777777" w:rsidR="00F83F73" w:rsidRPr="004257F1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</w:tr>
      <w:tr w:rsidR="0053544F" w14:paraId="66395F01" w14:textId="77777777" w:rsidTr="001933C2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D9D9D9" w:themeFill="background1" w:themeFillShade="D9"/>
          </w:tcPr>
          <w:p w14:paraId="283C6EDF" w14:textId="5890068F" w:rsidR="0053544F" w:rsidRDefault="0053544F" w:rsidP="0053544F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lastRenderedPageBreak/>
              <w:t>Location</w:t>
            </w:r>
          </w:p>
        </w:tc>
        <w:tc>
          <w:tcPr>
            <w:tcW w:w="3961" w:type="dxa"/>
            <w:gridSpan w:val="2"/>
            <w:shd w:val="clear" w:color="auto" w:fill="D9D9D9" w:themeFill="background1" w:themeFillShade="D9"/>
          </w:tcPr>
          <w:p w14:paraId="317628B8" w14:textId="28588D51" w:rsidR="0053544F" w:rsidRDefault="0053544F" w:rsidP="0053544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Issue</w:t>
            </w:r>
          </w:p>
        </w:tc>
        <w:tc>
          <w:tcPr>
            <w:tcW w:w="4402" w:type="dxa"/>
            <w:gridSpan w:val="2"/>
            <w:shd w:val="clear" w:color="auto" w:fill="D9D9D9" w:themeFill="background1" w:themeFillShade="D9"/>
          </w:tcPr>
          <w:p w14:paraId="1D04F9AB" w14:textId="68322F72" w:rsidR="0053544F" w:rsidRDefault="0053544F" w:rsidP="0053544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Action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62EAD6A5" w14:textId="68530C24" w:rsidR="0053544F" w:rsidRPr="004257F1" w:rsidRDefault="0053544F" w:rsidP="0053544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Action by</w:t>
            </w:r>
          </w:p>
        </w:tc>
      </w:tr>
      <w:tr w:rsidR="0053544F" w14:paraId="25DF992E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7155AB12" w14:textId="0527F6A1" w:rsidR="0053544F" w:rsidRDefault="0053544F" w:rsidP="0053544F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Reception Offices &amp; Workstations</w:t>
            </w:r>
          </w:p>
          <w:p w14:paraId="7E90CA52" w14:textId="77777777" w:rsidR="0053544F" w:rsidRDefault="0053544F" w:rsidP="0053544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Office Three</w:t>
            </w:r>
          </w:p>
          <w:p w14:paraId="13AEA480" w14:textId="77777777" w:rsidR="0053544F" w:rsidRDefault="0053544F" w:rsidP="0053544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Office Four</w:t>
            </w:r>
          </w:p>
          <w:p w14:paraId="2DE98DF4" w14:textId="77777777" w:rsidR="0053544F" w:rsidRDefault="0053544F" w:rsidP="0053544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Office Five</w:t>
            </w:r>
          </w:p>
          <w:p w14:paraId="73F7A01B" w14:textId="77777777" w:rsidR="0053544F" w:rsidRDefault="0053544F" w:rsidP="0053544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Office Six</w:t>
            </w:r>
          </w:p>
          <w:p w14:paraId="7DC61D2C" w14:textId="77777777" w:rsidR="0053544F" w:rsidRDefault="0053544F" w:rsidP="0053544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Office Seven</w:t>
            </w:r>
          </w:p>
        </w:tc>
        <w:tc>
          <w:tcPr>
            <w:tcW w:w="3961" w:type="dxa"/>
            <w:gridSpan w:val="2"/>
          </w:tcPr>
          <w:p w14:paraId="345A1A72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7FB54BD2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692AB145" w14:textId="77777777" w:rsidR="0053544F" w:rsidRPr="004257F1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</w:tr>
      <w:tr w:rsidR="0053544F" w14:paraId="7AD106BA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0E044FE2" w14:textId="77777777" w:rsidR="0053544F" w:rsidRDefault="0053544F" w:rsidP="0053544F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Training Room</w:t>
            </w:r>
          </w:p>
        </w:tc>
        <w:tc>
          <w:tcPr>
            <w:tcW w:w="3961" w:type="dxa"/>
            <w:gridSpan w:val="2"/>
          </w:tcPr>
          <w:p w14:paraId="5679403B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04A1FAF1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5524AB6B" w14:textId="77777777" w:rsidR="0053544F" w:rsidRPr="004257F1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</w:tr>
      <w:tr w:rsidR="0053544F" w14:paraId="63E0056E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3FFC0C20" w14:textId="77777777" w:rsidR="0053544F" w:rsidRDefault="0053544F" w:rsidP="0053544F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Cleaners Store Room</w:t>
            </w:r>
          </w:p>
        </w:tc>
        <w:tc>
          <w:tcPr>
            <w:tcW w:w="3961" w:type="dxa"/>
            <w:gridSpan w:val="2"/>
          </w:tcPr>
          <w:p w14:paraId="4369F986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5396519C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48C5B5E6" w14:textId="77777777" w:rsidR="0053544F" w:rsidRPr="004257F1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</w:tr>
      <w:tr w:rsidR="0053544F" w14:paraId="19D9F1B3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243D34BD" w14:textId="77777777" w:rsidR="0053544F" w:rsidRDefault="0053544F" w:rsidP="0053544F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Mermaid Room</w:t>
            </w:r>
          </w:p>
        </w:tc>
        <w:tc>
          <w:tcPr>
            <w:tcW w:w="3961" w:type="dxa"/>
            <w:gridSpan w:val="2"/>
          </w:tcPr>
          <w:p w14:paraId="5B1D0017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02994C80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4E186B51" w14:textId="77777777" w:rsidR="0053544F" w:rsidRPr="004257F1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</w:tr>
      <w:tr w:rsidR="0053544F" w14:paraId="1927D57C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591A2064" w14:textId="77777777" w:rsidR="0053544F" w:rsidRDefault="0053544F" w:rsidP="0053544F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Accessible bathroom</w:t>
            </w:r>
          </w:p>
        </w:tc>
        <w:tc>
          <w:tcPr>
            <w:tcW w:w="3961" w:type="dxa"/>
            <w:gridSpan w:val="2"/>
          </w:tcPr>
          <w:p w14:paraId="5A59774A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35423F5B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498547FF" w14:textId="77777777" w:rsidR="0053544F" w:rsidRPr="004257F1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</w:tr>
      <w:tr w:rsidR="0053544F" w14:paraId="4AF08ACD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2835B357" w14:textId="77777777" w:rsidR="0053544F" w:rsidRDefault="0053544F" w:rsidP="0053544F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Shark Room</w:t>
            </w:r>
          </w:p>
          <w:p w14:paraId="281AABE7" w14:textId="77777777" w:rsidR="0053544F" w:rsidRDefault="0053544F" w:rsidP="0053544F">
            <w:pPr>
              <w:rPr>
                <w:rFonts w:ascii="Arial" w:hAnsi="Arial" w:cs="Arial"/>
                <w:b/>
                <w:lang w:val="en-AU"/>
              </w:rPr>
            </w:pPr>
          </w:p>
          <w:p w14:paraId="463F04CF" w14:textId="77777777" w:rsidR="00BA130C" w:rsidRDefault="00BA130C" w:rsidP="0053544F">
            <w:pPr>
              <w:rPr>
                <w:rFonts w:ascii="Arial" w:hAnsi="Arial" w:cs="Arial"/>
                <w:b/>
                <w:lang w:val="en-AU"/>
              </w:rPr>
            </w:pPr>
          </w:p>
          <w:p w14:paraId="253EC70D" w14:textId="77777777" w:rsidR="00BA130C" w:rsidRDefault="00BA130C" w:rsidP="0053544F">
            <w:pPr>
              <w:rPr>
                <w:rFonts w:ascii="Arial" w:hAnsi="Arial" w:cs="Arial"/>
                <w:b/>
                <w:lang w:val="en-AU"/>
              </w:rPr>
            </w:pPr>
          </w:p>
          <w:p w14:paraId="2F2DDA69" w14:textId="7AA84A7E" w:rsidR="00BA130C" w:rsidRDefault="00BA130C" w:rsidP="0053544F">
            <w:pPr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3961" w:type="dxa"/>
            <w:gridSpan w:val="2"/>
          </w:tcPr>
          <w:p w14:paraId="0D20C4C4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3D2945C8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7366D46F" w14:textId="77777777" w:rsidR="0053544F" w:rsidRPr="004257F1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</w:tr>
      <w:tr w:rsidR="00BA130C" w14:paraId="520767F8" w14:textId="77777777" w:rsidTr="00BA130C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D9D9D9" w:themeFill="background1" w:themeFillShade="D9"/>
          </w:tcPr>
          <w:p w14:paraId="0909CAA5" w14:textId="5B97821C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lastRenderedPageBreak/>
              <w:t>Location</w:t>
            </w:r>
          </w:p>
        </w:tc>
        <w:tc>
          <w:tcPr>
            <w:tcW w:w="3961" w:type="dxa"/>
            <w:gridSpan w:val="2"/>
            <w:shd w:val="clear" w:color="auto" w:fill="D9D9D9" w:themeFill="background1" w:themeFillShade="D9"/>
          </w:tcPr>
          <w:p w14:paraId="57AFCC32" w14:textId="5E67414A" w:rsidR="00BA130C" w:rsidRDefault="00BA130C" w:rsidP="00BA130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Issue</w:t>
            </w:r>
          </w:p>
        </w:tc>
        <w:tc>
          <w:tcPr>
            <w:tcW w:w="4402" w:type="dxa"/>
            <w:gridSpan w:val="2"/>
            <w:shd w:val="clear" w:color="auto" w:fill="D9D9D9" w:themeFill="background1" w:themeFillShade="D9"/>
          </w:tcPr>
          <w:p w14:paraId="0E39731B" w14:textId="3A409AE9" w:rsidR="00BA130C" w:rsidRDefault="00BA130C" w:rsidP="00BA130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Action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4D019D96" w14:textId="5B83AD1E" w:rsidR="00BA130C" w:rsidRPr="004257F1" w:rsidRDefault="00BA130C" w:rsidP="00BA130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Action by</w:t>
            </w:r>
          </w:p>
        </w:tc>
      </w:tr>
      <w:tr w:rsidR="00BA130C" w14:paraId="4DD532DA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2F2BAB5A" w14:textId="6B142498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Computer Room</w:t>
            </w:r>
          </w:p>
        </w:tc>
        <w:tc>
          <w:tcPr>
            <w:tcW w:w="3961" w:type="dxa"/>
            <w:gridSpan w:val="2"/>
          </w:tcPr>
          <w:p w14:paraId="39595F35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34A640FB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6917B705" w14:textId="77777777" w:rsidR="00BA130C" w:rsidRPr="004257F1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</w:tr>
      <w:tr w:rsidR="00BA130C" w14:paraId="65F021AB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012C8531" w14:textId="77777777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Staff toilet amenities</w:t>
            </w:r>
          </w:p>
        </w:tc>
        <w:tc>
          <w:tcPr>
            <w:tcW w:w="3961" w:type="dxa"/>
            <w:gridSpan w:val="2"/>
          </w:tcPr>
          <w:p w14:paraId="23FE5217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6E9FF30D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093C35FF" w14:textId="77777777" w:rsidR="00BA130C" w:rsidRPr="004257F1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</w:tr>
      <w:tr w:rsidR="00BA130C" w14:paraId="24BE3CA5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48489980" w14:textId="77777777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Corridors</w:t>
            </w:r>
          </w:p>
        </w:tc>
        <w:tc>
          <w:tcPr>
            <w:tcW w:w="3961" w:type="dxa"/>
            <w:gridSpan w:val="2"/>
          </w:tcPr>
          <w:p w14:paraId="2435B16C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3AE4419E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61B62BE1" w14:textId="77777777" w:rsidR="00BA130C" w:rsidRPr="004257F1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</w:tr>
      <w:tr w:rsidR="00BA130C" w14:paraId="2E03B1F5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31293A9E" w14:textId="77777777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Admin Area / Finance Work Station</w:t>
            </w:r>
          </w:p>
        </w:tc>
        <w:tc>
          <w:tcPr>
            <w:tcW w:w="3961" w:type="dxa"/>
            <w:gridSpan w:val="2"/>
          </w:tcPr>
          <w:p w14:paraId="15BA8D7A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30D23F23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0CCCF5F0" w14:textId="77777777" w:rsidR="00BA130C" w:rsidRPr="004257F1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</w:tr>
      <w:tr w:rsidR="00BA130C" w14:paraId="11C32EB2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5ECEDF91" w14:textId="77777777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Offices</w:t>
            </w:r>
          </w:p>
          <w:p w14:paraId="4163962B" w14:textId="77777777" w:rsidR="00BA130C" w:rsidRDefault="00BA130C" w:rsidP="00BA13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Finance Manager</w:t>
            </w:r>
          </w:p>
          <w:p w14:paraId="2484B6F4" w14:textId="104683E4" w:rsidR="00BA130C" w:rsidRDefault="00BA130C" w:rsidP="00BA13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CEO</w:t>
            </w:r>
          </w:p>
          <w:p w14:paraId="126B857C" w14:textId="77777777" w:rsidR="00BA130C" w:rsidRDefault="00BA130C" w:rsidP="00BA13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Office 1</w:t>
            </w:r>
          </w:p>
          <w:p w14:paraId="41ECAD87" w14:textId="77777777" w:rsidR="00BA130C" w:rsidRDefault="00BA130C" w:rsidP="00BA13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Office 2</w:t>
            </w:r>
          </w:p>
        </w:tc>
        <w:tc>
          <w:tcPr>
            <w:tcW w:w="3961" w:type="dxa"/>
            <w:gridSpan w:val="2"/>
          </w:tcPr>
          <w:p w14:paraId="2FC9F8D3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725B75E4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39C6915B" w14:textId="77777777" w:rsidR="00BA130C" w:rsidRPr="004257F1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</w:tr>
      <w:tr w:rsidR="00BA130C" w14:paraId="4B9B0997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07E325F4" w14:textId="77777777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Main toilet facilities</w:t>
            </w:r>
          </w:p>
          <w:p w14:paraId="1DF4F430" w14:textId="77777777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Men’s/Women’s/locker area</w:t>
            </w:r>
          </w:p>
          <w:p w14:paraId="4FD5DDE0" w14:textId="77777777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</w:p>
          <w:p w14:paraId="56EFBC3E" w14:textId="77777777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</w:p>
          <w:p w14:paraId="42A66D60" w14:textId="77777777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</w:p>
          <w:p w14:paraId="05337DFE" w14:textId="77777777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</w:p>
          <w:p w14:paraId="3033B977" w14:textId="05BED664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3961" w:type="dxa"/>
            <w:gridSpan w:val="2"/>
          </w:tcPr>
          <w:p w14:paraId="4B5ECA12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0E7AE517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1BB360F3" w14:textId="77777777" w:rsidR="00BA130C" w:rsidRPr="004257F1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</w:tr>
      <w:tr w:rsidR="00BA130C" w14:paraId="67BBB58B" w14:textId="77777777" w:rsidTr="00BA130C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D9D9D9" w:themeFill="background1" w:themeFillShade="D9"/>
          </w:tcPr>
          <w:p w14:paraId="133C8666" w14:textId="52853A89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lastRenderedPageBreak/>
              <w:t>Location</w:t>
            </w:r>
          </w:p>
        </w:tc>
        <w:tc>
          <w:tcPr>
            <w:tcW w:w="3961" w:type="dxa"/>
            <w:gridSpan w:val="2"/>
            <w:shd w:val="clear" w:color="auto" w:fill="D9D9D9" w:themeFill="background1" w:themeFillShade="D9"/>
          </w:tcPr>
          <w:p w14:paraId="13FCB267" w14:textId="5C237E52" w:rsidR="00BA130C" w:rsidRDefault="00BA130C" w:rsidP="00BA130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Issue</w:t>
            </w:r>
          </w:p>
        </w:tc>
        <w:tc>
          <w:tcPr>
            <w:tcW w:w="4402" w:type="dxa"/>
            <w:gridSpan w:val="2"/>
            <w:shd w:val="clear" w:color="auto" w:fill="D9D9D9" w:themeFill="background1" w:themeFillShade="D9"/>
          </w:tcPr>
          <w:p w14:paraId="6054C77F" w14:textId="58B206D9" w:rsidR="00BA130C" w:rsidRDefault="00BA130C" w:rsidP="00BA130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Action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2F76482D" w14:textId="40BDA4B9" w:rsidR="00BA130C" w:rsidRPr="004257F1" w:rsidRDefault="00BA130C" w:rsidP="00BA130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Action by</w:t>
            </w:r>
          </w:p>
        </w:tc>
      </w:tr>
      <w:tr w:rsidR="00BA130C" w14:paraId="577DE7E6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15CBD25B" w14:textId="77777777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Dolphin Room (nursery/craft)</w:t>
            </w:r>
          </w:p>
        </w:tc>
        <w:tc>
          <w:tcPr>
            <w:tcW w:w="3961" w:type="dxa"/>
            <w:gridSpan w:val="2"/>
          </w:tcPr>
          <w:p w14:paraId="4751A122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219F7869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7DDB0C90" w14:textId="77777777" w:rsidR="00BA130C" w:rsidRPr="004257F1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</w:tr>
      <w:tr w:rsidR="00BA130C" w14:paraId="515F60D6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14363880" w14:textId="77777777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Craft Store Room</w:t>
            </w:r>
          </w:p>
        </w:tc>
        <w:tc>
          <w:tcPr>
            <w:tcW w:w="3961" w:type="dxa"/>
            <w:gridSpan w:val="2"/>
          </w:tcPr>
          <w:p w14:paraId="7F224716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610E06DC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722A071A" w14:textId="77777777" w:rsidR="00BA130C" w:rsidRPr="004257F1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</w:tr>
      <w:tr w:rsidR="00BA130C" w14:paraId="53FC016D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5312DD43" w14:textId="77777777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Main Kitchen</w:t>
            </w:r>
          </w:p>
        </w:tc>
        <w:tc>
          <w:tcPr>
            <w:tcW w:w="3961" w:type="dxa"/>
            <w:gridSpan w:val="2"/>
          </w:tcPr>
          <w:p w14:paraId="15BF4648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65F8040E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76C08D5C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</w:tr>
      <w:tr w:rsidR="00BA130C" w14:paraId="18948C00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05CF87F2" w14:textId="77777777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Laundry</w:t>
            </w:r>
          </w:p>
        </w:tc>
        <w:tc>
          <w:tcPr>
            <w:tcW w:w="3961" w:type="dxa"/>
            <w:gridSpan w:val="2"/>
          </w:tcPr>
          <w:p w14:paraId="059EFE1F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3F87AF5F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535FAD9F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</w:tr>
      <w:tr w:rsidR="00BA130C" w14:paraId="25247AEA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15CB8A4F" w14:textId="1CD5A3C9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Team Leader Room</w:t>
            </w:r>
          </w:p>
        </w:tc>
        <w:tc>
          <w:tcPr>
            <w:tcW w:w="3961" w:type="dxa"/>
            <w:gridSpan w:val="2"/>
          </w:tcPr>
          <w:p w14:paraId="3C85B5EB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70A0BB34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613ABAFE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</w:tr>
      <w:tr w:rsidR="00BA130C" w14:paraId="04F7A881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038C3848" w14:textId="77777777" w:rsidR="00BA130C" w:rsidRDefault="00BA130C" w:rsidP="00BA130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Outdoor Areas</w:t>
            </w:r>
          </w:p>
          <w:p w14:paraId="3557CA65" w14:textId="77777777" w:rsidR="00BA130C" w:rsidRDefault="00BA130C" w:rsidP="00BA13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Paths</w:t>
            </w:r>
          </w:p>
          <w:p w14:paraId="03FC4CED" w14:textId="77777777" w:rsidR="00BA130C" w:rsidRDefault="00BA130C" w:rsidP="00BA13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Gardens/Lawns</w:t>
            </w:r>
          </w:p>
          <w:p w14:paraId="011FD779" w14:textId="77777777" w:rsidR="00BA130C" w:rsidRDefault="00BA130C" w:rsidP="00BA13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Sheds/Structures</w:t>
            </w:r>
          </w:p>
          <w:p w14:paraId="61C71864" w14:textId="77777777" w:rsidR="00BA130C" w:rsidRDefault="00BA130C" w:rsidP="00BA13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Trees/Limbs</w:t>
            </w:r>
          </w:p>
          <w:p w14:paraId="5B3F0B40" w14:textId="77777777" w:rsidR="0043450A" w:rsidRDefault="0043450A" w:rsidP="0043450A">
            <w:pPr>
              <w:rPr>
                <w:rFonts w:ascii="Arial" w:hAnsi="Arial" w:cs="Arial"/>
                <w:b/>
                <w:lang w:val="en-AU"/>
              </w:rPr>
            </w:pPr>
          </w:p>
          <w:p w14:paraId="30561D95" w14:textId="77777777" w:rsidR="0043450A" w:rsidRDefault="0043450A" w:rsidP="0043450A">
            <w:pPr>
              <w:rPr>
                <w:rFonts w:ascii="Arial" w:hAnsi="Arial" w:cs="Arial"/>
                <w:b/>
                <w:lang w:val="en-AU"/>
              </w:rPr>
            </w:pPr>
          </w:p>
          <w:p w14:paraId="3D99F95A" w14:textId="1C9F8FA3" w:rsidR="0043450A" w:rsidRPr="0043450A" w:rsidRDefault="0043450A" w:rsidP="0043450A">
            <w:pPr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3961" w:type="dxa"/>
            <w:gridSpan w:val="2"/>
          </w:tcPr>
          <w:p w14:paraId="56FFB49B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2AC08B7B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37B3BA1C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</w:tr>
      <w:tr w:rsidR="0043450A" w14:paraId="197D7292" w14:textId="77777777" w:rsidTr="0043450A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D9D9D9" w:themeFill="background1" w:themeFillShade="D9"/>
          </w:tcPr>
          <w:p w14:paraId="4AB754C9" w14:textId="7132A113" w:rsidR="0043450A" w:rsidRDefault="0043450A" w:rsidP="0043450A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lastRenderedPageBreak/>
              <w:t>Location</w:t>
            </w:r>
          </w:p>
        </w:tc>
        <w:tc>
          <w:tcPr>
            <w:tcW w:w="3961" w:type="dxa"/>
            <w:gridSpan w:val="2"/>
            <w:shd w:val="clear" w:color="auto" w:fill="D9D9D9" w:themeFill="background1" w:themeFillShade="D9"/>
          </w:tcPr>
          <w:p w14:paraId="763C8B3E" w14:textId="3E5A5AD3" w:rsidR="0043450A" w:rsidRDefault="0043450A" w:rsidP="0043450A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Issue</w:t>
            </w:r>
          </w:p>
        </w:tc>
        <w:tc>
          <w:tcPr>
            <w:tcW w:w="4402" w:type="dxa"/>
            <w:gridSpan w:val="2"/>
            <w:shd w:val="clear" w:color="auto" w:fill="D9D9D9" w:themeFill="background1" w:themeFillShade="D9"/>
          </w:tcPr>
          <w:p w14:paraId="0BB6BCC4" w14:textId="2B5B337C" w:rsidR="0043450A" w:rsidRDefault="0043450A" w:rsidP="0043450A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Action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7C746CC3" w14:textId="64D2E5ED" w:rsidR="0043450A" w:rsidRDefault="0043450A" w:rsidP="0043450A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Action by</w:t>
            </w:r>
          </w:p>
        </w:tc>
      </w:tr>
      <w:tr w:rsidR="0043450A" w14:paraId="0F9A08B0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2C0818A8" w14:textId="77777777" w:rsidR="0043450A" w:rsidRDefault="0043450A" w:rsidP="0043450A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General</w:t>
            </w:r>
          </w:p>
        </w:tc>
        <w:tc>
          <w:tcPr>
            <w:tcW w:w="3961" w:type="dxa"/>
            <w:gridSpan w:val="2"/>
          </w:tcPr>
          <w:p w14:paraId="4DA6BCEC" w14:textId="77777777" w:rsidR="0043450A" w:rsidRDefault="0043450A" w:rsidP="0043450A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10AA860D" w14:textId="77777777" w:rsidR="0043450A" w:rsidRDefault="0043450A" w:rsidP="0043450A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78E54BCE" w14:textId="77777777" w:rsidR="0043450A" w:rsidRDefault="0043450A" w:rsidP="0043450A">
            <w:pPr>
              <w:rPr>
                <w:rFonts w:ascii="Arial" w:hAnsi="Arial" w:cs="Arial"/>
                <w:lang w:val="en-AU"/>
              </w:rPr>
            </w:pPr>
          </w:p>
        </w:tc>
      </w:tr>
      <w:tr w:rsidR="0043450A" w14:paraId="358FB774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234BFC51" w14:textId="77777777" w:rsidR="0043450A" w:rsidRDefault="0043450A" w:rsidP="0043450A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Exits throughout building</w:t>
            </w:r>
          </w:p>
          <w:p w14:paraId="351B61A1" w14:textId="77777777" w:rsidR="0043450A" w:rsidRDefault="0043450A" w:rsidP="0043450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Exits clear</w:t>
            </w:r>
          </w:p>
          <w:p w14:paraId="767D2BC9" w14:textId="77777777" w:rsidR="0043450A" w:rsidRPr="00722D49" w:rsidRDefault="0043450A" w:rsidP="0043450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Lighting Functioning</w:t>
            </w:r>
          </w:p>
        </w:tc>
        <w:tc>
          <w:tcPr>
            <w:tcW w:w="3961" w:type="dxa"/>
            <w:gridSpan w:val="2"/>
          </w:tcPr>
          <w:p w14:paraId="3B05B71B" w14:textId="77777777" w:rsidR="0043450A" w:rsidRDefault="0043450A" w:rsidP="0043450A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654E4EAA" w14:textId="77777777" w:rsidR="0043450A" w:rsidRDefault="0043450A" w:rsidP="0043450A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082CB105" w14:textId="77777777" w:rsidR="0043450A" w:rsidRDefault="0043450A" w:rsidP="0043450A">
            <w:pPr>
              <w:rPr>
                <w:rFonts w:ascii="Arial" w:hAnsi="Arial" w:cs="Arial"/>
                <w:lang w:val="en-AU"/>
              </w:rPr>
            </w:pPr>
          </w:p>
        </w:tc>
      </w:tr>
      <w:tr w:rsidR="0043450A" w14:paraId="5B17CCBF" w14:textId="77777777" w:rsidTr="00797E86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36" w:type="dxa"/>
          </w:tcPr>
          <w:p w14:paraId="6897C39A" w14:textId="77777777" w:rsidR="0043450A" w:rsidRDefault="0043450A" w:rsidP="0043450A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Portable</w:t>
            </w:r>
          </w:p>
          <w:p w14:paraId="2F31628F" w14:textId="607601EF" w:rsidR="0043450A" w:rsidRDefault="0043450A" w:rsidP="0043450A">
            <w:pPr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3961" w:type="dxa"/>
            <w:gridSpan w:val="2"/>
          </w:tcPr>
          <w:p w14:paraId="149EC159" w14:textId="77777777" w:rsidR="0043450A" w:rsidRDefault="0043450A" w:rsidP="0043450A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402" w:type="dxa"/>
            <w:gridSpan w:val="2"/>
          </w:tcPr>
          <w:p w14:paraId="296C2C0E" w14:textId="77777777" w:rsidR="0043450A" w:rsidRDefault="0043450A" w:rsidP="0043450A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75" w:type="dxa"/>
          </w:tcPr>
          <w:p w14:paraId="35E2DBD2" w14:textId="77777777" w:rsidR="0043450A" w:rsidRDefault="0043450A" w:rsidP="0043450A">
            <w:pPr>
              <w:rPr>
                <w:rFonts w:ascii="Arial" w:hAnsi="Arial" w:cs="Arial"/>
                <w:lang w:val="en-AU"/>
              </w:rPr>
            </w:pPr>
          </w:p>
        </w:tc>
      </w:tr>
    </w:tbl>
    <w:p w14:paraId="657D9E2D" w14:textId="77777777" w:rsidR="002B188E" w:rsidRDefault="002B188E" w:rsidP="003F4434">
      <w:pPr>
        <w:rPr>
          <w:lang w:val="en-AU"/>
        </w:rPr>
      </w:pPr>
    </w:p>
    <w:p w14:paraId="1F2A17AA" w14:textId="77777777" w:rsidR="00722D49" w:rsidRPr="00722D49" w:rsidRDefault="00722D49" w:rsidP="003F4434">
      <w:pPr>
        <w:rPr>
          <w:lang w:val="en-AU"/>
        </w:rPr>
      </w:pPr>
      <w:r w:rsidRPr="00722D49">
        <w:rPr>
          <w:lang w:val="en-AU"/>
        </w:rPr>
        <w:t>Reminder: Building Exits also need to be signed off in ESM folder.</w:t>
      </w:r>
    </w:p>
    <w:p w14:paraId="2CDA9D24" w14:textId="77777777" w:rsidR="00722D49" w:rsidRDefault="00722D49" w:rsidP="003F4434">
      <w:pPr>
        <w:rPr>
          <w:lang w:val="en-AU"/>
        </w:rPr>
      </w:pPr>
    </w:p>
    <w:p w14:paraId="59CB3363" w14:textId="77777777" w:rsidR="00564200" w:rsidRPr="003F4434" w:rsidRDefault="003F4434" w:rsidP="003F4434">
      <w:r>
        <w:rPr>
          <w:lang w:val="en-AU"/>
        </w:rPr>
        <w:t xml:space="preserve">Note: The </w:t>
      </w:r>
      <w:proofErr w:type="spellStart"/>
      <w:r>
        <w:rPr>
          <w:lang w:val="en-AU"/>
        </w:rPr>
        <w:t>Woodbox</w:t>
      </w:r>
      <w:proofErr w:type="spellEnd"/>
      <w:r>
        <w:rPr>
          <w:lang w:val="en-AU"/>
        </w:rPr>
        <w:t xml:space="preserve"> facility Workplace inspection will be done on </w:t>
      </w:r>
      <w:r w:rsidRPr="00B956C8">
        <w:rPr>
          <w:color w:val="008000"/>
          <w:lang w:val="en-AU"/>
        </w:rPr>
        <w:t>SF-05</w:t>
      </w:r>
      <w:r>
        <w:rPr>
          <w:color w:val="008000"/>
          <w:lang w:val="en-AU"/>
        </w:rPr>
        <w:t xml:space="preserve"> Workplace Inspection Checklist</w:t>
      </w:r>
    </w:p>
    <w:sectPr w:rsidR="00564200" w:rsidRPr="003F4434" w:rsidSect="002B350E">
      <w:headerReference w:type="default" r:id="rId7"/>
      <w:footerReference w:type="default" r:id="rId8"/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8133" w14:textId="77777777" w:rsidR="006E3086" w:rsidRDefault="006E3086" w:rsidP="006E3086">
      <w:r>
        <w:separator/>
      </w:r>
    </w:p>
  </w:endnote>
  <w:endnote w:type="continuationSeparator" w:id="0">
    <w:p w14:paraId="348783C1" w14:textId="77777777" w:rsidR="006E3086" w:rsidRDefault="006E3086" w:rsidP="006E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F3B7" w14:textId="26404F5D" w:rsidR="00AF1C0E" w:rsidRDefault="00AF1C0E" w:rsidP="00AF1C0E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SF-07 Workplace Inspection Checklist – Lalor Street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4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5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64526C">
      <w:rPr>
        <w:rStyle w:val="PageNumber"/>
        <w:rFonts w:ascii="Book Antiqua" w:hAnsi="Book Antiqua"/>
        <w:sz w:val="18"/>
        <w:szCs w:val="18"/>
      </w:rPr>
      <w:t>3</w:t>
    </w:r>
    <w:r>
      <w:rPr>
        <w:rStyle w:val="PageNumber"/>
        <w:rFonts w:ascii="Book Antiqua" w:hAnsi="Book Antiqua"/>
        <w:sz w:val="18"/>
        <w:szCs w:val="18"/>
      </w:rPr>
      <w:t xml:space="preserve"> / </w:t>
    </w:r>
    <w:r w:rsidR="0064526C">
      <w:rPr>
        <w:rStyle w:val="PageNumber"/>
        <w:rFonts w:ascii="Book Antiqua" w:hAnsi="Book Antiqua"/>
        <w:sz w:val="18"/>
        <w:szCs w:val="18"/>
      </w:rPr>
      <w:t>15 July</w:t>
    </w:r>
    <w:r>
      <w:rPr>
        <w:rStyle w:val="PageNumber"/>
        <w:rFonts w:ascii="Book Antiqua" w:hAnsi="Book Antiqua"/>
        <w:sz w:val="18"/>
        <w:szCs w:val="18"/>
      </w:rPr>
      <w:t xml:space="preserve"> 202</w:t>
    </w:r>
    <w:r w:rsidR="0064526C">
      <w:rPr>
        <w:rStyle w:val="PageNumber"/>
        <w:rFonts w:ascii="Book Antiqua" w:hAnsi="Book Antiqua"/>
        <w:sz w:val="18"/>
        <w:szCs w:val="18"/>
      </w:rPr>
      <w:t>2</w:t>
    </w:r>
  </w:p>
  <w:p w14:paraId="0497A7A0" w14:textId="77777777" w:rsidR="00245271" w:rsidRPr="00AF1C0E" w:rsidRDefault="00245271" w:rsidP="00AF1C0E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377A" w14:textId="77777777" w:rsidR="006E3086" w:rsidRDefault="006E3086" w:rsidP="006E3086">
      <w:r>
        <w:separator/>
      </w:r>
    </w:p>
  </w:footnote>
  <w:footnote w:type="continuationSeparator" w:id="0">
    <w:p w14:paraId="2A5863A2" w14:textId="77777777" w:rsidR="006E3086" w:rsidRDefault="006E3086" w:rsidP="006E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DFE7" w14:textId="77777777" w:rsidR="00AF1C0E" w:rsidRDefault="00AF1C0E" w:rsidP="00AF1C0E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30560" wp14:editId="73B1F728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3BE15" w14:textId="77777777" w:rsidR="00AF1C0E" w:rsidRPr="00AD059F" w:rsidRDefault="00AF1C0E" w:rsidP="00AF1C0E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305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0D63BE15" w14:textId="77777777" w:rsidR="00AF1C0E" w:rsidRPr="00AD059F" w:rsidRDefault="00AF1C0E" w:rsidP="00AF1C0E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</w:rPr>
      <w:t xml:space="preserve"> Workplace Inspection Checklist – Lalor Street</w:t>
    </w:r>
  </w:p>
  <w:p w14:paraId="3E676B52" w14:textId="77777777" w:rsidR="006E3086" w:rsidRPr="00AF1C0E" w:rsidRDefault="006E3086" w:rsidP="00AF1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A61"/>
    <w:multiLevelType w:val="hybridMultilevel"/>
    <w:tmpl w:val="4D760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2CC9"/>
    <w:multiLevelType w:val="hybridMultilevel"/>
    <w:tmpl w:val="BF687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71F7D"/>
    <w:multiLevelType w:val="hybridMultilevel"/>
    <w:tmpl w:val="7A1AB782"/>
    <w:lvl w:ilvl="0" w:tplc="162CF634">
      <w:numFmt w:val="bullet"/>
      <w:lvlText w:val="-"/>
      <w:lvlJc w:val="left"/>
      <w:pPr>
        <w:tabs>
          <w:tab w:val="num" w:pos="826"/>
        </w:tabs>
        <w:ind w:left="826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61262"/>
    <w:multiLevelType w:val="hybridMultilevel"/>
    <w:tmpl w:val="D1FA0F2E"/>
    <w:lvl w:ilvl="0" w:tplc="9490C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09725">
    <w:abstractNumId w:val="1"/>
  </w:num>
  <w:num w:numId="2" w16cid:durableId="142621811">
    <w:abstractNumId w:val="0"/>
  </w:num>
  <w:num w:numId="3" w16cid:durableId="664432978">
    <w:abstractNumId w:val="2"/>
  </w:num>
  <w:num w:numId="4" w16cid:durableId="2073965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086"/>
    <w:rsid w:val="0000014F"/>
    <w:rsid w:val="00002E50"/>
    <w:rsid w:val="00086659"/>
    <w:rsid w:val="000E69AA"/>
    <w:rsid w:val="000F6473"/>
    <w:rsid w:val="001933C2"/>
    <w:rsid w:val="00245271"/>
    <w:rsid w:val="002744DB"/>
    <w:rsid w:val="002B188E"/>
    <w:rsid w:val="002B350E"/>
    <w:rsid w:val="00334260"/>
    <w:rsid w:val="003F4434"/>
    <w:rsid w:val="0040428E"/>
    <w:rsid w:val="0043450A"/>
    <w:rsid w:val="00443D1D"/>
    <w:rsid w:val="00505A33"/>
    <w:rsid w:val="0053544F"/>
    <w:rsid w:val="00564200"/>
    <w:rsid w:val="005D5E7C"/>
    <w:rsid w:val="0064526C"/>
    <w:rsid w:val="00691AA7"/>
    <w:rsid w:val="006E3086"/>
    <w:rsid w:val="00715841"/>
    <w:rsid w:val="00722D49"/>
    <w:rsid w:val="007927A3"/>
    <w:rsid w:val="00797E86"/>
    <w:rsid w:val="007A52D6"/>
    <w:rsid w:val="007A69AF"/>
    <w:rsid w:val="0095772E"/>
    <w:rsid w:val="00986D34"/>
    <w:rsid w:val="00A315A9"/>
    <w:rsid w:val="00A4216F"/>
    <w:rsid w:val="00A628C8"/>
    <w:rsid w:val="00A67BA9"/>
    <w:rsid w:val="00AD6F19"/>
    <w:rsid w:val="00AF1C0E"/>
    <w:rsid w:val="00BA130C"/>
    <w:rsid w:val="00BE336B"/>
    <w:rsid w:val="00C46707"/>
    <w:rsid w:val="00CC0463"/>
    <w:rsid w:val="00D50A8B"/>
    <w:rsid w:val="00D94544"/>
    <w:rsid w:val="00ED6791"/>
    <w:rsid w:val="00F8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6B0C9"/>
  <w15:docId w15:val="{FA7FF819-7B66-41B1-8705-80BF6C85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table" w:styleId="TableGrid">
    <w:name w:val="Table Grid"/>
    <w:basedOn w:val="TableNormal"/>
    <w:rsid w:val="003F4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4D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43D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3D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22</cp:revision>
  <cp:lastPrinted>2022-07-15T00:52:00Z</cp:lastPrinted>
  <dcterms:created xsi:type="dcterms:W3CDTF">2020-09-08T00:49:00Z</dcterms:created>
  <dcterms:modified xsi:type="dcterms:W3CDTF">2022-07-15T03:28:00Z</dcterms:modified>
</cp:coreProperties>
</file>